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printerSettings/printerSettings1.bin" ContentType="application/vnd.openxmlformats-officedocument.wordprocessingml.printerSettings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bookmarkStart w:id="0" w:name="_GoBack"/>
    <w:bookmarkEnd w:id="0"/>
    <w:p w14:paraId="0C87CE4D" w14:textId="77777777" w:rsidR="000364A7" w:rsidRDefault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pict w14:anchorId="66225243">
          <v:rect id="rectole0000000000" o:spid="_x0000_s1027" style="width:83.5pt;height:66.3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6" o:title=""/>
          </v:rect>
          <o:OLEObject Type="Embed" ProgID="StaticMetafile" ShapeID="rectole0000000000" DrawAspect="Content" ObjectID="_1321902579" r:id="rId7"/>
        </w:pict>
      </w:r>
    </w:p>
    <w:p w14:paraId="51022475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</w:p>
    <w:p w14:paraId="5A3D7717" w14:textId="77777777" w:rsidR="007808B4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INTERNATIONAL SOCIETY OF AUDIOLOGY </w:t>
      </w:r>
    </w:p>
    <w:p w14:paraId="030E9E5A" w14:textId="77777777" w:rsidR="007808B4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STUDENT SCHOLARSHIP FOR </w:t>
      </w:r>
    </w:p>
    <w:p w14:paraId="62DD92DF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WORLD CONGRESS OF AUDIOLOGY 2014</w:t>
      </w:r>
    </w:p>
    <w:p w14:paraId="69586D59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7"/>
        </w:rPr>
      </w:pPr>
    </w:p>
    <w:p w14:paraId="0067D53D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INSTRUCTIONS AND APPLICATION</w:t>
      </w:r>
    </w:p>
    <w:p w14:paraId="2A6C39D6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color w:val="000000"/>
          <w:sz w:val="27"/>
        </w:rPr>
      </w:pPr>
    </w:p>
    <w:p w14:paraId="14F394D2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The Executive Board of the International Society of Audiology (ISA) is pleased to offer student scholarships for the XXXII World Congress of Audiology to be held May 3-7, 2014 in Brisbane, Australia.</w:t>
      </w:r>
    </w:p>
    <w:p w14:paraId="5FA1087D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1"/>
        </w:rPr>
      </w:pPr>
    </w:p>
    <w:p w14:paraId="3FCF9933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The scholarship is for $1000 to help pay for:</w:t>
      </w:r>
    </w:p>
    <w:p w14:paraId="1A3501B0" w14:textId="77777777" w:rsidR="000364A7" w:rsidRDefault="007808B4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207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Registration fees for the WCA, all scholars must register for the Congress. There will be a student registration fee. </w:t>
      </w:r>
    </w:p>
    <w:p w14:paraId="7E8E6D56" w14:textId="77777777" w:rsidR="000364A7" w:rsidRDefault="007808B4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Transportation/airfare to Brisbane.</w:t>
      </w:r>
    </w:p>
    <w:p w14:paraId="3905897C" w14:textId="77777777" w:rsidR="000364A7" w:rsidRDefault="007808B4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Hotel during Congress. </w:t>
      </w:r>
    </w:p>
    <w:p w14:paraId="24781CA9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2EF0453B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REQUIREMENTS:</w:t>
      </w:r>
    </w:p>
    <w:p w14:paraId="529CA6FF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Applicants must meet the following requirements*:</w:t>
      </w:r>
    </w:p>
    <w:p w14:paraId="5EBF782D" w14:textId="77777777" w:rsidR="000364A7" w:rsidRDefault="007808B4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 full time student in an institution of higher learning taking courses in audiology and preferably working towards a degree in audiology or hearing science. Graduates who will be completing their degree in 2014 may also apply. </w:t>
      </w:r>
    </w:p>
    <w:p w14:paraId="727233A1" w14:textId="77777777" w:rsidR="000364A7" w:rsidRDefault="007808B4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The student should submit the abstract and a 2 to 3 page description of the original research, either clinical or basic science.</w:t>
      </w:r>
    </w:p>
    <w:p w14:paraId="2233AD2A" w14:textId="77777777" w:rsidR="000364A7" w:rsidRDefault="007808B4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A letter of recommendation from the research advisor should be submitted. </w:t>
      </w:r>
    </w:p>
    <w:p w14:paraId="3386D988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0"/>
        </w:rPr>
      </w:pPr>
    </w:p>
    <w:p w14:paraId="575415DD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SELECTION:</w:t>
      </w:r>
    </w:p>
    <w:p w14:paraId="4FD7A8DC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The Scientific Committee of the International Society of Audiology will judge the applications and determine the final scholars. An effort will be made to select scholars representing the worldwide make-up of the Society.</w:t>
      </w:r>
    </w:p>
    <w:p w14:paraId="1F75D724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0"/>
        </w:rPr>
      </w:pPr>
    </w:p>
    <w:p w14:paraId="06CB440B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SUBMIT APPLICATION, ABSTRACT AND LETTER OF RECOMMENDATION TO:</w:t>
      </w:r>
    </w:p>
    <w:p w14:paraId="3EFE03CE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Lena L N Wong, PhD, FAAA, CCC-A, FHKSA</w:t>
      </w:r>
    </w:p>
    <w:p w14:paraId="31E4DD50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Associate Professor</w:t>
      </w:r>
    </w:p>
    <w:p w14:paraId="340B19FC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Division of Speech and Hearing Sciences</w:t>
      </w:r>
    </w:p>
    <w:p w14:paraId="28F09CCF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University of Hong Kong</w:t>
      </w:r>
    </w:p>
    <w:p w14:paraId="31BC76E2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5</w:t>
      </w:r>
      <w:r>
        <w:rPr>
          <w:rFonts w:ascii="Cambria" w:eastAsia="Cambria" w:hAnsi="Cambria" w:cs="Cambria"/>
          <w:sz w:val="22"/>
          <w:vertAlign w:val="superscript"/>
        </w:rPr>
        <w:t>th</w:t>
      </w:r>
      <w:r>
        <w:rPr>
          <w:rFonts w:ascii="Cambria" w:eastAsia="Cambria" w:hAnsi="Cambria" w:cs="Cambria"/>
          <w:sz w:val="22"/>
        </w:rPr>
        <w:t xml:space="preserve"> Floor, Prince Philip Dental Hospital</w:t>
      </w:r>
    </w:p>
    <w:p w14:paraId="26299318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34 Hospital Road</w:t>
      </w:r>
    </w:p>
    <w:p w14:paraId="23FCD524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Hong Kong</w:t>
      </w:r>
    </w:p>
    <w:p w14:paraId="35897C41" w14:textId="77777777" w:rsidR="000364A7" w:rsidRDefault="007808B4">
      <w:pPr>
        <w:ind w:left="709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Fax: (</w:t>
      </w:r>
      <w:proofErr w:type="gramStart"/>
      <w:r>
        <w:rPr>
          <w:rFonts w:ascii="Cambria" w:eastAsia="Cambria" w:hAnsi="Cambria" w:cs="Cambria"/>
          <w:sz w:val="22"/>
        </w:rPr>
        <w:t>852)25590060</w:t>
      </w:r>
      <w:proofErr w:type="gramEnd"/>
    </w:p>
    <w:p w14:paraId="76708999" w14:textId="77777777" w:rsidR="000364A7" w:rsidRPr="007808B4" w:rsidRDefault="007808B4" w:rsidP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09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Cambria" w:eastAsia="Cambria" w:hAnsi="Cambria" w:cs="Cambria"/>
          <w:sz w:val="22"/>
        </w:rPr>
        <w:t xml:space="preserve">Email: </w:t>
      </w:r>
      <w:hyperlink r:id="rId8">
        <w:r>
          <w:rPr>
            <w:rFonts w:ascii="Cambria" w:eastAsia="Cambria" w:hAnsi="Cambria" w:cs="Cambria"/>
            <w:color w:val="0000FF"/>
            <w:sz w:val="22"/>
            <w:u w:val="single"/>
          </w:rPr>
          <w:t>llnwong@hku.hk</w:t>
        </w:r>
      </w:hyperlink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submissions by e-mail attachment are encouraged.</w:t>
      </w:r>
    </w:p>
    <w:p w14:paraId="565BB76E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1"/>
        </w:rPr>
      </w:pPr>
    </w:p>
    <w:p w14:paraId="1798D2C0" w14:textId="77777777" w:rsidR="000364A7" w:rsidRDefault="007808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DEADLINE FOR SUBMISSION: December 31, 2013.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Scholars will be notified by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January15, 2014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5CD9D6C8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1"/>
        </w:rPr>
      </w:pPr>
    </w:p>
    <w:p w14:paraId="2C1197FD" w14:textId="77777777" w:rsidR="000364A7" w:rsidRDefault="007808B4">
      <w:pPr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* Selected scholars are expected to join the ISA as student members.</w:t>
      </w:r>
    </w:p>
    <w:p w14:paraId="3A009CE0" w14:textId="77777777" w:rsidR="000364A7" w:rsidRDefault="000364A7">
      <w:pPr>
        <w:rPr>
          <w:rFonts w:ascii="Times New Roman" w:eastAsia="Times New Roman" w:hAnsi="Times New Roman" w:cs="Times New Roman"/>
          <w:color w:val="000000"/>
          <w:sz w:val="21"/>
        </w:rPr>
      </w:pPr>
    </w:p>
    <w:p w14:paraId="448F20A8" w14:textId="77777777" w:rsidR="000364A7" w:rsidRDefault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pict w14:anchorId="135ECB56">
          <v:rect id="rectole0000000001" o:spid="_x0000_s1026" style="width:75.95pt;height:60.3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9" o:title=""/>
          </v:rect>
          <o:OLEObject Type="Embed" ProgID="StaticMetafile" ShapeID="rectole0000000001" DrawAspect="Content" ObjectID="_1321902580" r:id="rId10"/>
        </w:pict>
      </w:r>
    </w:p>
    <w:p w14:paraId="41E49A5C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</w:p>
    <w:p w14:paraId="7A028047" w14:textId="77777777" w:rsidR="00AA0DA4" w:rsidRDefault="00AA0DA4" w:rsidP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INTERNATIONAL SOCIETY OF AUDIOLOGY </w:t>
      </w:r>
    </w:p>
    <w:p w14:paraId="4D002139" w14:textId="77777777" w:rsidR="00AA0DA4" w:rsidRDefault="00AA0DA4" w:rsidP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STUDENT SCHOLARSHIP FOR </w:t>
      </w:r>
    </w:p>
    <w:p w14:paraId="1907643F" w14:textId="77777777" w:rsidR="00AA0DA4" w:rsidRDefault="00AA0DA4" w:rsidP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WORLD CONGRESS OF AUDIOLOGY 2014</w:t>
      </w:r>
    </w:p>
    <w:p w14:paraId="4B9D84E0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</w:p>
    <w:p w14:paraId="74FF63DB" w14:textId="77777777" w:rsidR="000364A7" w:rsidRPr="00AA0DA4" w:rsidRDefault="007808B4" w:rsidP="00AA0D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APPLICATION FORM</w:t>
      </w:r>
    </w:p>
    <w:p w14:paraId="04A6CAA3" w14:textId="77777777" w:rsidR="000364A7" w:rsidRDefault="00036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5201"/>
      </w:tblGrid>
      <w:tr w:rsidR="000364A7" w14:paraId="30BC6E11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88F48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of Applicant: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D7C3E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74547B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D9B332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13840D2F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7410A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Applicant’s Address: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705AF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D1D760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405EAE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7D2D1F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38FE64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2BBC5901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A8928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of Birth: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CAF80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95B7E4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23471BC6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F5786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Gender: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D998E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B8A964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3FEF29F0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1487A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School Name: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7073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54B6A2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2F76AAFE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8A1CB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Year of Expected Graduation: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3DF23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23F4E4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5E6AE3BE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A95C8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Advisor Name: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10CBF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72D539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31ADF3B3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C96A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Advisor Title: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EB5BD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1EB90D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5DB92F63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AFAE8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Advisor’s Address: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8912B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55CDE6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C8E1FF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92CD9F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E752BD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5DC772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364A7" w14:paraId="024AEDFE" w14:textId="77777777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BD40A" w14:textId="77777777" w:rsidR="000364A7" w:rsidRDefault="007808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 of Project/Research: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24CC3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A7B979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830855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E3999E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891C17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076217" w14:textId="77777777" w:rsidR="000364A7" w:rsidRDefault="000364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</w:tbl>
    <w:p w14:paraId="0F98D064" w14:textId="77777777" w:rsidR="000364A7" w:rsidRDefault="000364A7">
      <w:pPr>
        <w:rPr>
          <w:rFonts w:ascii="Times New Roman" w:eastAsia="Times New Roman" w:hAnsi="Times New Roman" w:cs="Times New Roman"/>
          <w:color w:val="000000"/>
        </w:rPr>
      </w:pPr>
    </w:p>
    <w:p w14:paraId="747F38C3" w14:textId="77777777" w:rsidR="000364A7" w:rsidRDefault="007808B4">
      <w:pPr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color w:val="000000"/>
        </w:rPr>
        <w:t>** Attach required AN ABSTRACT AND A 2 -3 PAGE DESCRIPTION OF RESEARCH and LETTER OF RECOMMENDATION by advisor to application.</w:t>
      </w:r>
    </w:p>
    <w:sectPr w:rsidR="000364A7" w:rsidSect="00AA0DA4">
      <w:pgSz w:w="11900" w:h="16840"/>
      <w:pgMar w:top="1440" w:right="1800" w:bottom="1440" w:left="1800" w:header="708" w:footer="708" w:gutter="0"/>
      <w:cols w:space="708"/>
      <w:docGrid w:linePitch="360"/>
      <w:printerSettings r:id="rId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ADE223E"/>
    <w:multiLevelType w:val="multilevel"/>
    <w:tmpl w:val="B246D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B859F9"/>
    <w:multiLevelType w:val="multilevel"/>
    <w:tmpl w:val="F912B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A7"/>
    <w:rsid w:val="000364A7"/>
    <w:rsid w:val="007808B4"/>
    <w:rsid w:val="00A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1EEA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hyperlink" Target="mailto:llnwong@hku.hk" TargetMode="External"/><Relationship Id="rId9" Type="http://schemas.openxmlformats.org/officeDocument/2006/relationships/image" Target="media/image2.w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Macintosh Word</Application>
  <DocSecurity>0</DocSecurity>
  <Lines>16</Lines>
  <Paragraphs>4</Paragraphs>
  <ScaleCrop>false</ScaleCrop>
  <Company>Unversity of Hong Kong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  Wong</cp:lastModifiedBy>
  <cp:revision>3</cp:revision>
  <dcterms:created xsi:type="dcterms:W3CDTF">2013-12-08T14:19:00Z</dcterms:created>
  <dcterms:modified xsi:type="dcterms:W3CDTF">2013-12-08T14:23:00Z</dcterms:modified>
</cp:coreProperties>
</file>